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9" w:rsidRPr="005332EB" w:rsidRDefault="001B0B1E" w:rsidP="00E1262D">
      <w:pPr>
        <w:spacing w:line="460" w:lineRule="exact"/>
        <w:jc w:val="distribute"/>
        <w:rPr>
          <w:rFonts w:ascii="微軟正黑體" w:eastAsia="微軟正黑體" w:hAnsi="微軟正黑體"/>
          <w:b/>
          <w:sz w:val="28"/>
          <w:szCs w:val="28"/>
        </w:rPr>
      </w:pP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桃園市立觀音高級中等學校10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高一新生</w:t>
      </w:r>
      <w:r w:rsidR="00C72BED">
        <w:rPr>
          <w:rFonts w:ascii="微軟正黑體" w:eastAsia="微軟正黑體" w:hAnsi="微軟正黑體" w:hint="eastAsia"/>
          <w:b/>
          <w:sz w:val="28"/>
          <w:szCs w:val="28"/>
        </w:rPr>
        <w:t>閱讀心得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暑假作業</w:t>
      </w:r>
      <w:r w:rsidR="002D1E5E" w:rsidRPr="002D1E5E">
        <w:rPr>
          <w:rFonts w:ascii="微軟正黑體" w:eastAsia="微軟正黑體" w:hAnsi="微軟正黑體" w:hint="eastAsia"/>
          <w:b/>
          <w:sz w:val="28"/>
          <w:szCs w:val="28"/>
        </w:rPr>
        <w:t>稿紙</w:t>
      </w:r>
    </w:p>
    <w:p w:rsidR="001B0B1E" w:rsidRPr="009228A2" w:rsidRDefault="001B0B1E" w:rsidP="00E1262D">
      <w:pPr>
        <w:spacing w:afterLines="50" w:after="180" w:line="460" w:lineRule="exact"/>
        <w:rPr>
          <w:rFonts w:ascii="微軟正黑體" w:eastAsia="微軟正黑體" w:hAnsi="微軟正黑體"/>
          <w:b/>
          <w:szCs w:val="24"/>
        </w:rPr>
      </w:pPr>
      <w:r w:rsidRPr="009228A2">
        <w:rPr>
          <w:rFonts w:ascii="微軟正黑體" w:eastAsia="微軟正黑體" w:hAnsi="微軟正黑體" w:hint="eastAsia"/>
          <w:b/>
          <w:szCs w:val="24"/>
        </w:rPr>
        <w:t>班級：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座號：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姓名：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 指導老師：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3E4CF2" w:rsidTr="003949E7">
        <w:tc>
          <w:tcPr>
            <w:tcW w:w="7366" w:type="dxa"/>
          </w:tcPr>
          <w:p w:rsidR="003E4CF2" w:rsidRPr="00566AE5" w:rsidRDefault="001B49C4" w:rsidP="001B49C4">
            <w:pPr>
              <w:jc w:val="center"/>
              <w:rPr>
                <w:b/>
              </w:rPr>
            </w:pPr>
            <w:r w:rsidRPr="00566AE5">
              <w:rPr>
                <w:rFonts w:hint="eastAsia"/>
                <w:b/>
              </w:rPr>
              <w:t>作品</w:t>
            </w:r>
            <w:r w:rsidR="003E4CF2" w:rsidRPr="00566AE5">
              <w:rPr>
                <w:rFonts w:hint="eastAsia"/>
                <w:b/>
              </w:rPr>
              <w:t>優點</w:t>
            </w:r>
          </w:p>
        </w:tc>
        <w:tc>
          <w:tcPr>
            <w:tcW w:w="3090" w:type="dxa"/>
          </w:tcPr>
          <w:p w:rsidR="003E4CF2" w:rsidRPr="00566AE5" w:rsidRDefault="003E4CF2" w:rsidP="001B49C4">
            <w:pPr>
              <w:jc w:val="center"/>
              <w:rPr>
                <w:b/>
              </w:rPr>
            </w:pPr>
            <w:r w:rsidRPr="00566AE5">
              <w:rPr>
                <w:rFonts w:hint="eastAsia"/>
                <w:b/>
              </w:rPr>
              <w:t>評審結果</w:t>
            </w:r>
          </w:p>
        </w:tc>
      </w:tr>
      <w:tr w:rsidR="003E4CF2" w:rsidTr="003949E7">
        <w:trPr>
          <w:trHeight w:val="1298"/>
        </w:trPr>
        <w:tc>
          <w:tcPr>
            <w:tcW w:w="7366" w:type="dxa"/>
          </w:tcPr>
          <w:p w:rsidR="003949E7" w:rsidRDefault="003E4CF2" w:rsidP="001B49C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hint="eastAsia"/>
                <w:b/>
                <w:sz w:val="22"/>
              </w:rPr>
              <w:t>論點突出有說服力；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論證邏輯嚴密；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□能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緊扣原文生發議論；</w:t>
            </w:r>
          </w:p>
          <w:p w:rsidR="003949E7" w:rsidRDefault="003E4CF2" w:rsidP="001B49C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能透入精髓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、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要旨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，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表逹個人觀點；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文筆清新、流暢自然；</w:t>
            </w:r>
          </w:p>
          <w:p w:rsidR="003949E7" w:rsidRDefault="003E4CF2" w:rsidP="001B49C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幾乎無錯字；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能掌握書中觀點提出個人看法；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能因閱讀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而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有感想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□能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提出開放性且有深度的討論議題；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段落間有空一行；</w:t>
            </w:r>
          </w:p>
          <w:p w:rsidR="003E4CF2" w:rsidRPr="003949E7" w:rsidRDefault="001B49C4" w:rsidP="001B49C4">
            <w:pPr>
              <w:rPr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□其他：</w:t>
            </w:r>
          </w:p>
        </w:tc>
        <w:tc>
          <w:tcPr>
            <w:tcW w:w="3090" w:type="dxa"/>
          </w:tcPr>
          <w:p w:rsidR="003E4CF2" w:rsidRPr="00E122EE" w:rsidRDefault="003E4CF2" w:rsidP="00E1262D">
            <w:pPr>
              <w:ind w:left="238" w:hangingChars="108" w:hanging="238"/>
              <w:rPr>
                <w:b/>
                <w:sz w:val="22"/>
              </w:rPr>
            </w:pPr>
            <w:r w:rsidRPr="00E122EE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E122EE">
              <w:rPr>
                <w:rFonts w:hint="eastAsia"/>
                <w:b/>
                <w:sz w:val="22"/>
              </w:rPr>
              <w:t>佳作</w:t>
            </w:r>
            <w:r w:rsidRPr="00E122EE">
              <w:rPr>
                <w:rFonts w:hint="eastAsia"/>
                <w:b/>
                <w:sz w:val="22"/>
              </w:rPr>
              <w:t>!</w:t>
            </w:r>
            <w:r w:rsidRPr="00E122EE">
              <w:rPr>
                <w:rFonts w:hint="eastAsia"/>
                <w:b/>
                <w:sz w:val="22"/>
              </w:rPr>
              <w:t>推薦參加全國</w:t>
            </w:r>
            <w:r w:rsidR="00E122EE" w:rsidRPr="00E122EE">
              <w:rPr>
                <w:rFonts w:hint="eastAsia"/>
                <w:b/>
                <w:sz w:val="22"/>
              </w:rPr>
              <w:t>高中閱讀心得寫作比賽</w:t>
            </w:r>
            <w:r w:rsidRPr="00E122EE">
              <w:rPr>
                <w:rFonts w:hint="eastAsia"/>
                <w:b/>
                <w:sz w:val="22"/>
              </w:rPr>
              <w:t>投稿</w:t>
            </w:r>
          </w:p>
          <w:p w:rsidR="003E4CF2" w:rsidRDefault="003E4CF2" w:rsidP="004B31AD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E122EE">
              <w:rPr>
                <w:rFonts w:asciiTheme="minorEastAsia" w:hAnsiTheme="minorEastAsia" w:hint="eastAsia"/>
                <w:sz w:val="22"/>
              </w:rPr>
              <w:t>□建議內容須修改、複審，</w:t>
            </w:r>
            <w:r w:rsidR="00E1262D">
              <w:rPr>
                <w:rFonts w:asciiTheme="minorEastAsia" w:hAnsiTheme="minorEastAsia" w:hint="eastAsia"/>
                <w:sz w:val="22"/>
              </w:rPr>
              <w:t>仍</w:t>
            </w:r>
            <w:r w:rsidRPr="00E122EE">
              <w:rPr>
                <w:rFonts w:asciiTheme="minorEastAsia" w:hAnsiTheme="minorEastAsia" w:hint="eastAsia"/>
                <w:sz w:val="22"/>
              </w:rPr>
              <w:t>可</w:t>
            </w:r>
            <w:r w:rsidR="00E1262D">
              <w:rPr>
                <w:rFonts w:asciiTheme="minorEastAsia" w:hAnsiTheme="minorEastAsia" w:hint="eastAsia"/>
                <w:sz w:val="22"/>
              </w:rPr>
              <w:t>推薦</w:t>
            </w:r>
            <w:r w:rsidRPr="00E122EE">
              <w:rPr>
                <w:rFonts w:asciiTheme="minorEastAsia" w:hAnsiTheme="minorEastAsia" w:hint="eastAsia"/>
                <w:sz w:val="22"/>
              </w:rPr>
              <w:t>參加全國賽投稿。</w:t>
            </w:r>
          </w:p>
          <w:p w:rsidR="00E1262D" w:rsidRDefault="00E1262D" w:rsidP="00E1262D">
            <w:pPr>
              <w:spacing w:line="0" w:lineRule="atLeast"/>
              <w:ind w:left="220" w:hangingChars="100" w:hanging="220"/>
            </w:pPr>
            <w:r w:rsidRPr="00E122E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內容有抄襲，需重寫補交。</w:t>
            </w:r>
          </w:p>
        </w:tc>
      </w:tr>
    </w:tbl>
    <w:p w:rsidR="00E122EE" w:rsidRPr="003949E7" w:rsidRDefault="00E122EE" w:rsidP="00E122EE">
      <w:pPr>
        <w:spacing w:line="0" w:lineRule="atLeast"/>
        <w:rPr>
          <w:rFonts w:ascii="標楷體" w:eastAsia="標楷體" w:hAnsi="標楷體"/>
          <w:color w:val="404040" w:themeColor="text1" w:themeTint="BF"/>
          <w:szCs w:val="24"/>
        </w:rPr>
      </w:pPr>
      <w:r w:rsidRPr="003949E7">
        <w:rPr>
          <w:rFonts w:ascii="標楷體" w:eastAsia="標楷體" w:hAnsi="標楷體" w:hint="eastAsia"/>
          <w:color w:val="404040" w:themeColor="text1" w:themeTint="BF"/>
          <w:szCs w:val="24"/>
        </w:rPr>
        <w:t>■</w:t>
      </w:r>
      <w:r w:rsidRPr="003949E7">
        <w:rPr>
          <w:rFonts w:ascii="標楷體" w:eastAsia="標楷體" w:hAnsi="標楷體" w:hint="eastAsia"/>
          <w:b/>
          <w:color w:val="404040" w:themeColor="text1" w:themeTint="BF"/>
          <w:szCs w:val="24"/>
        </w:rPr>
        <w:t>本次閱得心得書目來源(請勾選)：□推薦書單或網頁；□至觀高圖書館借閱的書籍；□自選。</w:t>
      </w:r>
    </w:p>
    <w:p w:rsidR="00E80829" w:rsidRPr="009228A2" w:rsidRDefault="009228A2">
      <w:pPr>
        <w:rPr>
          <w:rFonts w:ascii="微軟正黑體" w:eastAsia="微軟正黑體" w:hAnsi="微軟正黑體"/>
          <w:b/>
        </w:rPr>
      </w:pPr>
      <w:r>
        <w:rPr>
          <w:rFonts w:ascii="新細明體" w:eastAsia="新細明體" w:hAnsi="新細明體" w:hint="eastAsia"/>
          <w:b/>
        </w:rPr>
        <w:t>■</w:t>
      </w:r>
      <w:r w:rsidR="00C44C7B" w:rsidRPr="009228A2">
        <w:rPr>
          <w:rFonts w:ascii="微軟正黑體" w:eastAsia="微軟正黑體" w:hAnsi="微軟正黑體" w:hint="eastAsia"/>
          <w:b/>
        </w:rPr>
        <w:t>作品標題和書籍</w:t>
      </w:r>
      <w:r w:rsidR="00E80829" w:rsidRPr="009228A2">
        <w:rPr>
          <w:rFonts w:ascii="微軟正黑體" w:eastAsia="微軟正黑體" w:hAnsi="微軟正黑體" w:hint="eastAsia"/>
          <w:b/>
        </w:rPr>
        <w:t>資料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2523"/>
      </w:tblGrid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C44C7B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項目</w:t>
            </w:r>
          </w:p>
        </w:tc>
        <w:tc>
          <w:tcPr>
            <w:tcW w:w="6237" w:type="dxa"/>
            <w:vAlign w:val="center"/>
          </w:tcPr>
          <w:p w:rsidR="00E80829" w:rsidRPr="00E80829" w:rsidRDefault="00C44C7B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內容</w:t>
            </w:r>
          </w:p>
        </w:tc>
        <w:tc>
          <w:tcPr>
            <w:tcW w:w="2523" w:type="dxa"/>
            <w:vAlign w:val="center"/>
          </w:tcPr>
          <w:p w:rsidR="00E80829" w:rsidRPr="00E80829" w:rsidRDefault="009228A2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格式說明</w:t>
            </w:r>
          </w:p>
        </w:tc>
      </w:tr>
      <w:tr w:rsidR="00C44C7B" w:rsidRPr="00E80829" w:rsidTr="00566AE5">
        <w:trPr>
          <w:trHeight w:val="397"/>
        </w:trPr>
        <w:tc>
          <w:tcPr>
            <w:tcW w:w="1696" w:type="dxa"/>
            <w:vAlign w:val="center"/>
          </w:tcPr>
          <w:p w:rsidR="00C44C7B" w:rsidRPr="003B702A" w:rsidRDefault="00C44C7B" w:rsidP="00C44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B702A">
              <w:rPr>
                <w:rFonts w:asciiTheme="majorEastAsia" w:eastAsiaTheme="majorEastAsia" w:hAnsiTheme="majorEastAsia" w:hint="eastAsia"/>
                <w:b/>
                <w:szCs w:val="24"/>
              </w:rPr>
              <w:t>作品標題</w:t>
            </w:r>
          </w:p>
        </w:tc>
        <w:tc>
          <w:tcPr>
            <w:tcW w:w="6237" w:type="dxa"/>
            <w:vAlign w:val="center"/>
          </w:tcPr>
          <w:p w:rsidR="00C44C7B" w:rsidRPr="00E80829" w:rsidRDefault="00C44C7B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C44C7B" w:rsidRPr="003B702A" w:rsidRDefault="003B702A" w:rsidP="003B70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02A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書籍ISBN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C44C7B" w:rsidRDefault="00C44C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4C7B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中文書名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書名的主標題與副標題間請用「：」隔開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原文書名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選填‧書名的主標題與副標題間請用「：」隔開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書籍作者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若有兩位以上作者，請以「/」符號隔開 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書籍編譯者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選填‧若有兩位以上編譯者，請以「/」符號隔開 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出版單位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C44C7B" w:rsidP="00E80829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出版年月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如：2005年09月01日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版　　次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請填寫版次，如：初版、二版、三版……</w:t>
            </w:r>
          </w:p>
        </w:tc>
      </w:tr>
    </w:tbl>
    <w:p w:rsidR="00C44C7B" w:rsidRPr="00E122EE" w:rsidRDefault="00C44C7B" w:rsidP="003949E7">
      <w:pPr>
        <w:spacing w:line="0" w:lineRule="atLeast"/>
        <w:ind w:leftChars="5" w:left="3024" w:rightChars="142" w:right="341" w:hangingChars="1255" w:hanging="3012"/>
        <w:rPr>
          <w:rFonts w:ascii="微軟正黑體" w:eastAsia="微軟正黑體" w:hAnsi="微軟正黑體"/>
          <w:b/>
          <w:szCs w:val="24"/>
        </w:rPr>
      </w:pPr>
      <w:r w:rsidRPr="005332EB">
        <w:rPr>
          <w:rFonts w:ascii="微軟正黑體" w:eastAsia="微軟正黑體" w:hAnsi="微軟正黑體" w:hint="eastAsia"/>
          <w:b/>
          <w:szCs w:val="24"/>
        </w:rPr>
        <w:t>一、</w:t>
      </w: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圖書作者與內容簡介：</w:t>
      </w:r>
      <w:r w:rsidRPr="00E122EE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 </w:t>
      </w:r>
      <w:r w:rsidRPr="00E122EE">
        <w:rPr>
          <w:rFonts w:ascii="微軟正黑體" w:eastAsia="微軟正黑體" w:hAnsi="微軟正黑體" w:hint="eastAsia"/>
          <w:b/>
          <w:color w:val="FF0000"/>
          <w:szCs w:val="24"/>
          <w:bdr w:val="none" w:sz="0" w:space="0" w:color="auto" w:frame="1"/>
        </w:rPr>
        <w:t>(關於所閱讀書籍的圖書作者與內容簡介，中文作品者一百字以上、二百字以內，英文作品者四十字以上、八十字以內。)</w:t>
      </w:r>
    </w:p>
    <w:p w:rsidR="00C44C7B" w:rsidRDefault="00C44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7F77" wp14:editId="40E9C9E7">
                <wp:simplePos x="0" y="0"/>
                <wp:positionH relativeFrom="margin">
                  <wp:align>left</wp:align>
                </wp:positionH>
                <wp:positionV relativeFrom="paragraph">
                  <wp:posOffset>-2597</wp:posOffset>
                </wp:positionV>
                <wp:extent cx="6615545" cy="1108364"/>
                <wp:effectExtent l="0" t="0" r="1397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7F7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.2pt;width:520.9pt;height:8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C7B" w:rsidRDefault="00C44C7B"/>
    <w:p w:rsidR="00C44C7B" w:rsidRDefault="00C44C7B"/>
    <w:p w:rsidR="00C44C7B" w:rsidRDefault="00C44C7B"/>
    <w:p w:rsidR="00C44C7B" w:rsidRDefault="00C44C7B"/>
    <w:p w:rsidR="00C44C7B" w:rsidRPr="00E122EE" w:rsidRDefault="00C44C7B" w:rsidP="003949E7">
      <w:pPr>
        <w:spacing w:line="0" w:lineRule="atLeast"/>
        <w:ind w:left="1764" w:rightChars="142" w:right="341" w:hangingChars="735" w:hanging="1764"/>
        <w:rPr>
          <w:rFonts w:ascii="微軟正黑體" w:eastAsia="微軟正黑體" w:hAnsi="微軟正黑體"/>
          <w:color w:val="FF0000"/>
          <w:szCs w:val="24"/>
          <w:bdr w:val="none" w:sz="0" w:space="0" w:color="auto" w:frame="1"/>
        </w:rPr>
      </w:pP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二、內容摘錄：</w:t>
      </w:r>
      <w:r w:rsidRPr="00E122EE">
        <w:rPr>
          <w:rFonts w:ascii="微軟正黑體" w:eastAsia="微軟正黑體" w:hAnsi="微軟正黑體" w:hint="eastAsia"/>
          <w:b/>
          <w:color w:val="FF0000"/>
          <w:szCs w:val="24"/>
          <w:bdr w:val="none" w:sz="0" w:space="0" w:color="auto" w:frame="1"/>
        </w:rPr>
        <w:t>(摘錄書中有意義之文字，中文作品者一百字以上、三百字以內，英文作品者六十字以上、一百五十字以內。請務必註明摘錄文字出處之頁碼。)</w:t>
      </w:r>
    </w:p>
    <w:p w:rsidR="00DA5844" w:rsidRDefault="003B702A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006FE" wp14:editId="71493F4C">
                <wp:simplePos x="0" y="0"/>
                <wp:positionH relativeFrom="margin">
                  <wp:align>left</wp:align>
                </wp:positionH>
                <wp:positionV relativeFrom="paragraph">
                  <wp:posOffset>-2598</wp:posOffset>
                </wp:positionV>
                <wp:extent cx="6615545" cy="1801091"/>
                <wp:effectExtent l="0" t="0" r="13970" b="279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180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3B702A" w:rsidRDefault="003B702A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06FE" id="文字方塊 3" o:spid="_x0000_s1027" type="#_x0000_t202" style="position:absolute;left:0;text-align:left;margin-left:0;margin-top:-.2pt;width:520.9pt;height:141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3B702A" w:rsidRDefault="003B702A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3B702A" w:rsidRPr="00E122EE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FF0000"/>
          <w:kern w:val="0"/>
          <w:szCs w:val="24"/>
          <w:bdr w:val="none" w:sz="0" w:space="0" w:color="auto" w:frame="1"/>
        </w:rPr>
      </w:pPr>
      <w:r w:rsidRPr="003B702A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三、我的觀點：</w:t>
      </w:r>
      <w:r w:rsidRPr="00E122EE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bdr w:val="none" w:sz="0" w:space="0" w:color="auto" w:frame="1"/>
        </w:rPr>
        <w:t>（此部份即為分享個人對文章之心得與感想，係作品主要內容。中文作品者需至少一千字，英文作品者需至少六百字。）</w:t>
      </w:r>
    </w:p>
    <w:p w:rsidR="003B702A" w:rsidRDefault="003949E7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A487" wp14:editId="320DA9C8">
                <wp:simplePos x="0" y="0"/>
                <wp:positionH relativeFrom="margin">
                  <wp:posOffset>7391400</wp:posOffset>
                </wp:positionH>
                <wp:positionV relativeFrom="paragraph">
                  <wp:posOffset>6350</wp:posOffset>
                </wp:positionV>
                <wp:extent cx="6615430" cy="6435436"/>
                <wp:effectExtent l="0" t="0" r="13970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6435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Pr="003B702A" w:rsidRDefault="005332EB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A487" id="文字方塊 5" o:spid="_x0000_s1028" type="#_x0000_t202" style="position:absolute;left:0;text-align:left;margin-left:582pt;margin-top:.5pt;width:520.9pt;height:506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Pr="003B702A" w:rsidRDefault="005332EB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3B702A" w:rsidRP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B702A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四、討論議題：</w:t>
      </w:r>
      <w:r w:rsidRPr="003B702A">
        <w:rPr>
          <w:rStyle w:val="p11"/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（請針對書籍內容至少提出一個相關的討論議題）</w:t>
      </w:r>
    </w:p>
    <w:p w:rsidR="003B702A" w:rsidRDefault="003949E7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9486" wp14:editId="2740C75A">
                <wp:simplePos x="0" y="0"/>
                <wp:positionH relativeFrom="margin">
                  <wp:posOffset>7391400</wp:posOffset>
                </wp:positionH>
                <wp:positionV relativeFrom="paragraph">
                  <wp:posOffset>12700</wp:posOffset>
                </wp:positionV>
                <wp:extent cx="6615430" cy="2237510"/>
                <wp:effectExtent l="0" t="0" r="13970" b="107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223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Pr="003B702A" w:rsidRDefault="005332EB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9486" id="文字方塊 6" o:spid="_x0000_s1029" type="#_x0000_t202" style="position:absolute;left:0;text-align:left;margin-left:582pt;margin-top:1pt;width:520.9pt;height:176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Pr="003B702A" w:rsidRDefault="005332EB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P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Pr="003B702A" w:rsidRDefault="003B702A" w:rsidP="003B702A">
      <w:pPr>
        <w:widowControl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</w:p>
    <w:p w:rsidR="00DA5844" w:rsidRDefault="00DA5844"/>
    <w:sectPr w:rsidR="00DA5844" w:rsidSect="003949E7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37" w:rsidRDefault="00784737" w:rsidP="00984A2A">
      <w:r>
        <w:separator/>
      </w:r>
    </w:p>
  </w:endnote>
  <w:endnote w:type="continuationSeparator" w:id="0">
    <w:p w:rsidR="00784737" w:rsidRDefault="00784737" w:rsidP="009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37" w:rsidRDefault="00784737" w:rsidP="00984A2A">
      <w:r>
        <w:separator/>
      </w:r>
    </w:p>
  </w:footnote>
  <w:footnote w:type="continuationSeparator" w:id="0">
    <w:p w:rsidR="00784737" w:rsidRDefault="00784737" w:rsidP="0098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E"/>
    <w:rsid w:val="001B0B1E"/>
    <w:rsid w:val="001B49C4"/>
    <w:rsid w:val="002A3749"/>
    <w:rsid w:val="002D1E5E"/>
    <w:rsid w:val="003949E7"/>
    <w:rsid w:val="00396199"/>
    <w:rsid w:val="003B702A"/>
    <w:rsid w:val="003E4CF2"/>
    <w:rsid w:val="004B31AD"/>
    <w:rsid w:val="005332EB"/>
    <w:rsid w:val="00566AE5"/>
    <w:rsid w:val="006A09D8"/>
    <w:rsid w:val="00784737"/>
    <w:rsid w:val="007D099A"/>
    <w:rsid w:val="009228A2"/>
    <w:rsid w:val="00984A2A"/>
    <w:rsid w:val="00AB68B7"/>
    <w:rsid w:val="00AF5C1E"/>
    <w:rsid w:val="00B90EB4"/>
    <w:rsid w:val="00C44C7B"/>
    <w:rsid w:val="00C72BED"/>
    <w:rsid w:val="00DA5844"/>
    <w:rsid w:val="00DE1AAE"/>
    <w:rsid w:val="00E122EE"/>
    <w:rsid w:val="00E1262D"/>
    <w:rsid w:val="00E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25576-B35A-4645-830D-EED7710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8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829"/>
    <w:pPr>
      <w:ind w:leftChars="200" w:left="480"/>
    </w:pPr>
  </w:style>
  <w:style w:type="character" w:customStyle="1" w:styleId="p11">
    <w:name w:val="p11"/>
    <w:basedOn w:val="a0"/>
    <w:rsid w:val="003B702A"/>
  </w:style>
  <w:style w:type="paragraph" w:styleId="Web">
    <w:name w:val="Normal (Web)"/>
    <w:basedOn w:val="a"/>
    <w:uiPriority w:val="99"/>
    <w:semiHidden/>
    <w:unhideWhenUsed/>
    <w:rsid w:val="003E4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8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A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2020-07-10T06:45:00Z</dcterms:created>
  <dcterms:modified xsi:type="dcterms:W3CDTF">2020-07-10T06:45:00Z</dcterms:modified>
</cp:coreProperties>
</file>